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5CE35" w14:textId="77777777" w:rsidR="009975CA" w:rsidRDefault="00613B3F" w:rsidP="009975C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9975CA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D46F02" w14:textId="4D62C023" w:rsidR="00285FA2" w:rsidRPr="009975CA" w:rsidRDefault="009975CA" w:rsidP="009975CA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0B7EAA4C" w:rsidR="00DD0461" w:rsidRPr="009D646A" w:rsidRDefault="005E79BB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79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RIDING IV</w:t>
            </w:r>
          </w:p>
        </w:tc>
        <w:tc>
          <w:tcPr>
            <w:tcW w:w="3118" w:type="dxa"/>
            <w:vAlign w:val="center"/>
          </w:tcPr>
          <w:p w14:paraId="7A694FB1" w14:textId="579ECE4D" w:rsidR="00DD0461" w:rsidRPr="00CE3B7C" w:rsidRDefault="005E79BB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516A3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231314006</w:t>
            </w: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684435" w:rsidRPr="00E131A3" w14:paraId="7A87508A" w14:textId="77777777" w:rsidTr="00E00E71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684435" w:rsidRPr="00E131A3" w:rsidRDefault="0068443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684435" w:rsidRPr="00E131A3" w:rsidRDefault="00684435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08D5FC6D" w14:textId="1F2C4A9F" w:rsidR="00684435" w:rsidRPr="00E131A3" w:rsidRDefault="001E358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1C2E65DC" w:rsidR="00684435" w:rsidRPr="00E131A3" w:rsidRDefault="001E3588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684435" w:rsidRPr="00E131A3" w14:paraId="7DB1D861" w14:textId="77777777" w:rsidTr="00E00E71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684435" w:rsidRPr="00E131A3" w:rsidRDefault="0068443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684435" w:rsidRPr="00E131A3" w:rsidRDefault="0068443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684435" w:rsidRPr="00E131A3" w:rsidRDefault="0068443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ABA24EF" w14:textId="77777777" w:rsidR="00684435" w:rsidRPr="00E131A3" w:rsidRDefault="0068443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2EB32C60" w:rsidR="00684435" w:rsidRPr="00E131A3" w:rsidRDefault="0068443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684435" w:rsidRPr="00E131A3" w14:paraId="39EF09D4" w14:textId="77777777" w:rsidTr="002A378E">
        <w:trPr>
          <w:trHeight w:val="397"/>
        </w:trPr>
        <w:tc>
          <w:tcPr>
            <w:tcW w:w="1928" w:type="dxa"/>
            <w:vAlign w:val="center"/>
          </w:tcPr>
          <w:p w14:paraId="2AC6F90D" w14:textId="009A0F21" w:rsidR="00684435" w:rsidRPr="00B41ECB" w:rsidRDefault="00684435" w:rsidP="005E7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2E4D2C49" w14:textId="314318FD" w:rsidR="00684435" w:rsidRPr="00B41ECB" w:rsidRDefault="00684435" w:rsidP="005E7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1A8A7B6" w14:textId="76227DFF" w:rsidR="00684435" w:rsidRPr="00B41ECB" w:rsidRDefault="00684435" w:rsidP="005E7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7F181FF3" w14:textId="10CA095D" w:rsidR="00684435" w:rsidRPr="00B41ECB" w:rsidRDefault="00142967" w:rsidP="005E7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36DDFE" w14:textId="3B06628B" w:rsidR="00684435" w:rsidRPr="00B41ECB" w:rsidRDefault="001E3588" w:rsidP="005E7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0E7E1B88" w:rsidR="0075594A" w:rsidRPr="00E131A3" w:rsidRDefault="005E79BB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02841F97" w:rsidR="003E403F" w:rsidRPr="00E131A3" w:rsidRDefault="005E79BB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139ED03" w:rsidR="008516E9" w:rsidRPr="00E131A3" w:rsidRDefault="005E79BB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E79B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and horses must be ready in the work area with the necessary equipment.</w:t>
            </w: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1C419AB3" w:rsidR="008E66D8" w:rsidRPr="00E131A3" w:rsidRDefault="00EA1B5C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explain the competition rules and referee services theoretically and practically by doing gymnastics exercises on horses.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11F21DC8" w:rsidR="008516E9" w:rsidRPr="00E131A3" w:rsidRDefault="00EA1B5C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Strengthening the horse's body structure by doing physical conditioning exercises on horses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"/>
        <w:gridCol w:w="4918"/>
        <w:gridCol w:w="1464"/>
        <w:gridCol w:w="1412"/>
        <w:gridCol w:w="1414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FA5707" w:rsidRPr="00E131A3" w14:paraId="535A1CE6" w14:textId="77777777" w:rsidTr="00EC0FC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FA5707" w:rsidRPr="00E131A3" w:rsidRDefault="00FA5707" w:rsidP="00FA5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33410B52" w:rsidR="00FA5707" w:rsidRPr="00EA1B5C" w:rsidRDefault="00FA5707" w:rsidP="00FA570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Works to strengthen the horse's body structure,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16083128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1,2,3,5,8,9,10,12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1EFC001C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5C334CE0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A5707" w:rsidRPr="00E131A3" w14:paraId="2FA34E4C" w14:textId="77777777" w:rsidTr="00EC0FC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FA5707" w:rsidRPr="00E131A3" w:rsidRDefault="00FA5707" w:rsidP="00FA5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615C14FD" w:rsidR="00FA5707" w:rsidRPr="00EA1B5C" w:rsidRDefault="00FA5707" w:rsidP="00FA570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Understand the rules and referee services in show jumping activities,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51A468AB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3F5B9EEC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30E08D5D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A5707" w:rsidRPr="00E131A3" w14:paraId="193E9454" w14:textId="77777777" w:rsidTr="00EC0FC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FA5707" w:rsidRPr="00E131A3" w:rsidRDefault="00FA5707" w:rsidP="00FA5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249E23B3" w:rsidR="00FA5707" w:rsidRPr="00EA1B5C" w:rsidRDefault="00FA5707" w:rsidP="00FA570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Can work on softening the horse and collecting the horse,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6682F7CD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67FB8568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7B84B7EC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A5707" w:rsidRPr="00E131A3" w14:paraId="7067AAD0" w14:textId="77777777" w:rsidTr="00EC0FC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FA5707" w:rsidRPr="00E131A3" w:rsidRDefault="00FA5707" w:rsidP="00FA5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61CC522E" w:rsidR="00FA5707" w:rsidRPr="00EA1B5C" w:rsidRDefault="00FA5707" w:rsidP="00FA570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Can do simple gymnastics exercises on horses,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3DEFE1D0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1C2FFC63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240B3572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A5707" w:rsidRPr="00E131A3" w14:paraId="73F4726D" w14:textId="77777777" w:rsidTr="00EC0FC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FA5707" w:rsidRPr="00E131A3" w:rsidRDefault="00FA5707" w:rsidP="00FA57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7679ABD7" w:rsidR="00FA5707" w:rsidRPr="00EA1B5C" w:rsidRDefault="00FA5707" w:rsidP="00FA570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Learns the basic principles of obstacle jumping exercises,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1D895D96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305AB50A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376C948E" w:rsidR="00FA5707" w:rsidRPr="009D646A" w:rsidRDefault="00FA5707" w:rsidP="00FA5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7C2400F3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E302852" w14:textId="77777777" w:rsidR="009D646A" w:rsidRPr="00E131A3" w:rsidRDefault="009D646A" w:rsidP="009D646A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EA1B5C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EA1B5C" w:rsidRPr="00E131A3" w:rsidRDefault="00EA1B5C" w:rsidP="00EA1B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5F7A2F" w14:textId="77777777" w:rsidR="00EA1B5C" w:rsidRPr="00692F9B" w:rsidRDefault="00EA1B5C" w:rsidP="00EA1B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Binicilik-IV, Tnk.Alb.Özkan TEMURLENK-ANKARA-1996</w:t>
            </w:r>
          </w:p>
          <w:p w14:paraId="60DF4B4B" w14:textId="77777777" w:rsidR="00EA1B5C" w:rsidRPr="00692F9B" w:rsidRDefault="00EA1B5C" w:rsidP="00EA1B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 xml:space="preserve">Sinan ÖZBEK, (2004), Gemlik, At ve Binicinin Yüksek Düzey Eğitimi </w:t>
            </w:r>
          </w:p>
          <w:p w14:paraId="7DD50C4E" w14:textId="71585D80" w:rsidR="00EA1B5C" w:rsidRPr="00E131A3" w:rsidRDefault="00EA1B5C" w:rsidP="00EA1B5C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692F9B">
              <w:rPr>
                <w:rFonts w:ascii="Times New Roman" w:hAnsi="Times New Roman" w:cs="Times New Roman"/>
                <w:sz w:val="20"/>
                <w:szCs w:val="20"/>
              </w:rPr>
              <w:t>Ernest Dillon, (2011), The Complete Show Jumper: A Training Manual forSuccessful Show Jumping at AllLevels.</w:t>
            </w:r>
          </w:p>
        </w:tc>
      </w:tr>
      <w:tr w:rsidR="00EA1B5C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EA1B5C" w:rsidRPr="00E131A3" w:rsidRDefault="00EA1B5C" w:rsidP="00EA1B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B5D351D" w14:textId="77777777" w:rsidR="00EA1B5C" w:rsidRPr="00E131A3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EA1B5C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EA1B5C" w:rsidRPr="00E131A3" w:rsidRDefault="00EA1B5C" w:rsidP="00EA1B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104F2415" w:rsidR="00EA1B5C" w:rsidRPr="00E131A3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Horse and rider hardware equipment, projection device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EA1B5C" w:rsidRPr="00E131A3" w14:paraId="7BFCAE34" w14:textId="77777777" w:rsidTr="002768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2570FD0C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Horse softening and horse collection activities</w:t>
            </w:r>
          </w:p>
        </w:tc>
      </w:tr>
      <w:tr w:rsidR="00EA1B5C" w:rsidRPr="00E131A3" w14:paraId="2825735B" w14:textId="77777777" w:rsidTr="002768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7AA87C9D" w:rsidR="00EA1B5C" w:rsidRPr="00EA1B5C" w:rsidRDefault="00EA1B5C" w:rsidP="00EA1B5C">
            <w:pPr>
              <w:pStyle w:val="Default"/>
              <w:jc w:val="both"/>
              <w:rPr>
                <w:sz w:val="20"/>
                <w:szCs w:val="20"/>
              </w:rPr>
            </w:pPr>
            <w:r w:rsidRPr="00EA1B5C">
              <w:rPr>
                <w:sz w:val="20"/>
                <w:szCs w:val="20"/>
              </w:rPr>
              <w:t>Exercises to strengthen the horse's waist, neck and tendons</w:t>
            </w:r>
          </w:p>
        </w:tc>
      </w:tr>
      <w:tr w:rsidR="00EA1B5C" w:rsidRPr="00E131A3" w14:paraId="4E8FF29D" w14:textId="77777777" w:rsidTr="002768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2CC18946" w:rsidR="00EA1B5C" w:rsidRPr="00EA1B5C" w:rsidRDefault="00EA1B5C" w:rsidP="00EA1B5C">
            <w:pPr>
              <w:pStyle w:val="Default"/>
              <w:jc w:val="both"/>
              <w:rPr>
                <w:sz w:val="20"/>
                <w:szCs w:val="20"/>
              </w:rPr>
            </w:pPr>
            <w:r w:rsidRPr="00EA1B5C">
              <w:rPr>
                <w:sz w:val="20"/>
                <w:szCs w:val="20"/>
              </w:rPr>
              <w:t>Simple gymnastics exercises on horses</w:t>
            </w:r>
          </w:p>
        </w:tc>
      </w:tr>
      <w:tr w:rsidR="00EA1B5C" w:rsidRPr="00E131A3" w14:paraId="0BD8CA7E" w14:textId="77777777" w:rsidTr="002768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17BC0E2F" w:rsidR="00EA1B5C" w:rsidRPr="00EA1B5C" w:rsidRDefault="00EA1B5C" w:rsidP="00EA1B5C">
            <w:pPr>
              <w:pStyle w:val="Default"/>
              <w:rPr>
                <w:sz w:val="20"/>
                <w:szCs w:val="20"/>
              </w:rPr>
            </w:pPr>
            <w:r w:rsidRPr="00EA1B5C">
              <w:rPr>
                <w:sz w:val="20"/>
                <w:szCs w:val="20"/>
              </w:rPr>
              <w:t>Single obstacle jumps</w:t>
            </w:r>
          </w:p>
        </w:tc>
      </w:tr>
      <w:tr w:rsidR="00EA1B5C" w:rsidRPr="00E131A3" w14:paraId="02D26BC2" w14:textId="77777777" w:rsidTr="002768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2478ED0E" w:rsidR="00EA1B5C" w:rsidRPr="00EA1B5C" w:rsidRDefault="00EA1B5C" w:rsidP="00EA1B5C">
            <w:pPr>
              <w:pStyle w:val="Default"/>
              <w:rPr>
                <w:sz w:val="20"/>
                <w:szCs w:val="20"/>
              </w:rPr>
            </w:pPr>
            <w:r w:rsidRPr="00EA1B5C">
              <w:rPr>
                <w:sz w:val="20"/>
                <w:szCs w:val="20"/>
              </w:rPr>
              <w:t>Arrangements (combinations), series of obstacles and intermediate measures</w:t>
            </w:r>
          </w:p>
        </w:tc>
      </w:tr>
      <w:tr w:rsidR="00EA1B5C" w:rsidRPr="00E131A3" w14:paraId="1E1BDA8B" w14:textId="77777777" w:rsidTr="002768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4E2AEC9B" w:rsidR="00EA1B5C" w:rsidRPr="00EA1B5C" w:rsidRDefault="00EA1B5C" w:rsidP="00EA1B5C">
            <w:pPr>
              <w:pStyle w:val="Default"/>
              <w:rPr>
                <w:sz w:val="20"/>
                <w:szCs w:val="20"/>
              </w:rPr>
            </w:pPr>
            <w:r w:rsidRPr="00EA1B5C">
              <w:rPr>
                <w:sz w:val="20"/>
                <w:szCs w:val="20"/>
              </w:rPr>
              <w:t>parkour jumps</w:t>
            </w:r>
          </w:p>
        </w:tc>
      </w:tr>
      <w:tr w:rsidR="00EA1B5C" w:rsidRPr="00E131A3" w14:paraId="665B3FF5" w14:textId="77777777" w:rsidTr="002768F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5FC3CAD3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Basic principles of show jumping exercises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EA1B5C" w:rsidRPr="00E131A3" w14:paraId="2466F075" w14:textId="77777777" w:rsidTr="00D402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68BD4753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walking back</w:t>
            </w:r>
          </w:p>
        </w:tc>
      </w:tr>
      <w:tr w:rsidR="00EA1B5C" w:rsidRPr="00E131A3" w14:paraId="5DF154C4" w14:textId="77777777" w:rsidTr="00D402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40662FF8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Two-Trace Movements - Calf Softening</w:t>
            </w:r>
          </w:p>
        </w:tc>
      </w:tr>
      <w:tr w:rsidR="00EA1B5C" w:rsidRPr="00E131A3" w14:paraId="01BCA88C" w14:textId="77777777" w:rsidTr="00D402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2B4B0E64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Turning on (around) the hindquarter (foot)</w:t>
            </w:r>
          </w:p>
        </w:tc>
      </w:tr>
      <w:tr w:rsidR="00EA1B5C" w:rsidRPr="00E131A3" w14:paraId="1F9ED96D" w14:textId="77777777" w:rsidTr="00D402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7973EF3C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General stages and training template in dressage training</w:t>
            </w:r>
          </w:p>
        </w:tc>
      </w:tr>
      <w:tr w:rsidR="00EA1B5C" w:rsidRPr="00E131A3" w14:paraId="49F0B8EB" w14:textId="77777777" w:rsidTr="00D402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6FADD9FD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Kaveleto Distances and Practice in Walk and Trot</w:t>
            </w:r>
          </w:p>
        </w:tc>
      </w:tr>
      <w:tr w:rsidR="00EA1B5C" w:rsidRPr="00E131A3" w14:paraId="086751DD" w14:textId="77777777" w:rsidTr="00D402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7B90AF39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Kaveleto Distances and Practice in Canter</w:t>
            </w:r>
          </w:p>
        </w:tc>
      </w:tr>
      <w:tr w:rsidR="00EA1B5C" w:rsidRPr="00E131A3" w14:paraId="1E1917D2" w14:textId="77777777" w:rsidTr="00D402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EA1B5C" w:rsidRPr="00E131A3" w:rsidRDefault="00EA1B5C" w:rsidP="00EA1B5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789F28B2" w:rsidR="00EA1B5C" w:rsidRPr="00EA1B5C" w:rsidRDefault="00EA1B5C" w:rsidP="00EA1B5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1B5C">
              <w:rPr>
                <w:rFonts w:ascii="Times New Roman" w:hAnsi="Times New Roman" w:cs="Times New Roman"/>
                <w:sz w:val="20"/>
                <w:szCs w:val="20"/>
              </w:rPr>
              <w:t>Kaveleto Work and Stretching the Horse in the Flat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C10CC9" w:rsidRPr="00E131A3" w14:paraId="2CB323A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DD352C9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1BAEDA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0FC620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3086E0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C10CC9" w:rsidRPr="00E131A3" w14:paraId="2F99E4C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F6AB2AC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5572DB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243DDC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65F5F7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C10CC9" w:rsidRPr="00E131A3" w14:paraId="40A8CB4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DEAEDFA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8B86C6E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24A548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E59598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0CC9" w:rsidRPr="00E131A3" w14:paraId="266EC66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68B1B37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19FDE34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1C46D6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D64055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0CC9" w:rsidRPr="00E131A3" w14:paraId="5D155C0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2BD7EB6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B2CF2E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C2E0FD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3E537A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10CC9" w:rsidRPr="00E131A3" w14:paraId="1352A86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778DAFB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2757F84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0A9A480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188928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10CC9" w:rsidRPr="00E131A3" w14:paraId="14B3D53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512A42C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310D65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DB9443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5D3AD80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10CC9" w:rsidRPr="00E131A3" w14:paraId="10D0DF8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206ED3A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EC7B2E4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26D973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70FE19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10CC9" w:rsidRPr="00E131A3" w14:paraId="0609BCB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81BD45F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EAF1F4C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5077D5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11FC53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10CC9" w:rsidRPr="00E131A3" w14:paraId="4FA385A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E9A8E87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5AB226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71453B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79B1B6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10CC9" w:rsidRPr="00E131A3" w14:paraId="3303FEF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F4C59FF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F257A28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CC274D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0C757D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10CC9" w:rsidRPr="00E131A3" w14:paraId="7844749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B586F25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ACB821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20B416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A991A1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10CC9" w:rsidRPr="00E131A3" w14:paraId="2A08583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53A0ABD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EBAE9EC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ACE6E9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23733A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10CC9" w:rsidRPr="00E131A3" w14:paraId="7A22D9D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2C9E75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3C7A0A1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6A2E2F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7A97EC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C10CC9" w:rsidRPr="00E131A3" w14:paraId="0D32D25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60C64FA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8A95AC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39CD2EF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54E070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10CC9" w:rsidRPr="00E131A3" w14:paraId="1A5F098D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BC79DF" w14:textId="77777777" w:rsidR="00C10CC9" w:rsidRPr="00E131A3" w:rsidRDefault="00C10CC9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69C532A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2F6A39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0AB8C4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10CC9" w:rsidRPr="00E131A3" w14:paraId="7FD884C6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FE319A" w14:textId="77777777" w:rsidR="00C10CC9" w:rsidRPr="00E131A3" w:rsidRDefault="00C10CC9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4C1B072" w14:textId="77777777" w:rsidR="00C10CC9" w:rsidRPr="00E131A3" w:rsidRDefault="00C10CC9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9AD489" w14:textId="77777777" w:rsidR="00C10CC9" w:rsidRPr="00124B45" w:rsidRDefault="00C10CC9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C10CC9" w:rsidRPr="00E131A3" w14:paraId="544BD457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6AAD8C" w14:textId="77777777" w:rsidR="00C10CC9" w:rsidRPr="00E131A3" w:rsidRDefault="00C10CC9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7909307" w14:textId="77777777" w:rsidR="00C10CC9" w:rsidRPr="00E131A3" w:rsidRDefault="00C10CC9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652BBD" w14:textId="77777777" w:rsidR="00C10CC9" w:rsidRPr="00124B45" w:rsidRDefault="00C10CC9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C10CC9" w:rsidRPr="00E131A3" w14:paraId="2F3C179D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C1DEFE8" w14:textId="77777777" w:rsidR="00C10CC9" w:rsidRPr="00E131A3" w:rsidRDefault="00C10CC9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389A379" w14:textId="77777777" w:rsidR="00C10CC9" w:rsidRPr="00E131A3" w:rsidRDefault="00C10CC9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72512D19" w14:textId="77777777" w:rsidR="00C10CC9" w:rsidRPr="00124B45" w:rsidRDefault="00C10CC9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2F629B82" w14:textId="77777777" w:rsidR="00C10CC9" w:rsidRPr="00E131A3" w:rsidRDefault="00C10CC9" w:rsidP="00C10CC9">
      <w:pPr>
        <w:rPr>
          <w:lang w:val="en-US"/>
        </w:rPr>
        <w:sectPr w:rsidR="00C10CC9" w:rsidRPr="00E131A3" w:rsidSect="00C10CC9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C10CC9" w:rsidRPr="00E131A3" w14:paraId="645BBEFB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4F489EA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C10CC9" w:rsidRPr="00E131A3" w14:paraId="11B1E5B1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2EBA8F75" w14:textId="77777777" w:rsidR="00C10CC9" w:rsidRPr="00E131A3" w:rsidRDefault="00C10CC9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461E410A" w14:textId="77777777" w:rsidR="00C10CC9" w:rsidRPr="00E131A3" w:rsidRDefault="00C10CC9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C10CC9" w:rsidRPr="00E131A3" w14:paraId="262A669F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04E2A7FF62EE4083810B5D60216804F9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70C56E98" w14:textId="77777777" w:rsidR="00C10CC9" w:rsidRPr="00E131A3" w:rsidRDefault="00C10CC9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130BF5E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10CC9" w:rsidRPr="00E131A3" w14:paraId="487797AB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08BA3BA2DCBA45A499CD72EB3DE47FDB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3AFA3B3" w14:textId="77777777" w:rsidR="00C10CC9" w:rsidRPr="00E131A3" w:rsidRDefault="00C10CC9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427DDDF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CC9" w:rsidRPr="00E131A3" w14:paraId="7A105B6B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605AD3BB30C3475A8E69588C6DDA8741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F0244ED" w14:textId="77777777" w:rsidR="00C10CC9" w:rsidRPr="00E131A3" w:rsidRDefault="00C10CC9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51B0EB8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CC9" w:rsidRPr="00E131A3" w14:paraId="48A71682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9AAE9C8A2B2F4B14802D242C11B2CF6F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60900903" w14:textId="77777777" w:rsidR="00C10CC9" w:rsidRPr="00E131A3" w:rsidRDefault="00C10CC9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0B69CB9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CC9" w:rsidRPr="00E131A3" w14:paraId="79515922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61C6247B4EC243C1801127AAE53DCD65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D1766FF" w14:textId="77777777" w:rsidR="00C10CC9" w:rsidRPr="00E131A3" w:rsidRDefault="00C10CC9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5D72273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10CC9" w:rsidRPr="00E131A3" w14:paraId="5DC99C99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40D578DE" w14:textId="77777777" w:rsidR="00C10CC9" w:rsidRPr="00E131A3" w:rsidRDefault="00C10CC9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588ABEE1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10CC9" w:rsidRPr="00E131A3" w14:paraId="657DCF13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1A8971C6" w14:textId="77777777" w:rsidR="00C10CC9" w:rsidRPr="00E131A3" w:rsidRDefault="00C10CC9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25DE8AC1" w14:textId="77777777" w:rsidR="00C10CC9" w:rsidRPr="00BA47A8" w:rsidRDefault="00C10CC9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267DF840" w14:textId="77777777" w:rsidR="00C10CC9" w:rsidRPr="00E131A3" w:rsidRDefault="00C10CC9" w:rsidP="00C10CC9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C10CC9" w:rsidRPr="00E131A3" w14:paraId="05FD600D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49A97BC0" w14:textId="77777777" w:rsidR="00C10CC9" w:rsidRPr="00E131A3" w:rsidRDefault="00C10CC9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C10CC9" w:rsidRPr="00E131A3" w14:paraId="3D843DF4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645A8A64" w14:textId="77777777" w:rsidR="00C10CC9" w:rsidRPr="00E131A3" w:rsidRDefault="00C10CC9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007C1CF6" w14:textId="77777777" w:rsidR="00C10CC9" w:rsidRPr="00E131A3" w:rsidRDefault="00C10CC9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6FBBCC" w14:textId="77777777" w:rsidR="00C10CC9" w:rsidRPr="00E131A3" w:rsidRDefault="00C10CC9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A549E9" w:rsidRPr="00E131A3" w14:paraId="261A0C5B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498B81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4179852B" w14:textId="77777777" w:rsidR="00A549E9" w:rsidRPr="004D7450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F68A06" w14:textId="7C1E743B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9E9" w:rsidRPr="00E131A3" w14:paraId="01812B57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058C26B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78276805" w14:textId="77777777" w:rsidR="00A549E9" w:rsidRPr="00777FD6" w:rsidRDefault="00A549E9" w:rsidP="00A549E9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CE9043" w14:textId="375DF904" w:rsidR="00A549E9" w:rsidRPr="009C149D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9E9" w:rsidRPr="00E131A3" w14:paraId="3722F0ED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536869A4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67A9ABE4" w14:textId="77777777" w:rsidR="00A549E9" w:rsidRPr="00777FD6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344409" w14:textId="2B26D26A" w:rsidR="00A549E9" w:rsidRPr="009C149D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9E9" w:rsidRPr="00E131A3" w14:paraId="2B36164E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2817E0D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CCD9D47" w14:textId="77777777" w:rsidR="00A549E9" w:rsidRPr="004D7450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177D7F" w14:textId="0B62FCAF" w:rsidR="00A549E9" w:rsidRPr="009C149D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549E9" w:rsidRPr="00E131A3" w14:paraId="5862AE65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55026568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57F93407" w14:textId="77777777" w:rsidR="00A549E9" w:rsidRPr="004D7450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4DC3F1" w14:textId="6F8486AF" w:rsidR="00A549E9" w:rsidRPr="009C149D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549E9" w:rsidRPr="00E131A3" w14:paraId="5A41CFC7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C93B38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2EF1CE14" w14:textId="77777777" w:rsidR="00A549E9" w:rsidRPr="004D7450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7B9CFA" w14:textId="4A2FE1DB" w:rsidR="00A549E9" w:rsidRPr="009C149D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549E9" w:rsidRPr="00E131A3" w14:paraId="1C23A5A5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CCDE89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3381EE0F" w14:textId="77777777" w:rsidR="00A549E9" w:rsidRPr="004D7450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A968972" w14:textId="29F8792F" w:rsidR="00A549E9" w:rsidRPr="009C149D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549E9" w:rsidRPr="00E131A3" w14:paraId="2B1C91D0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966C82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0BCD683C" w14:textId="77777777" w:rsidR="00A549E9" w:rsidRPr="00777FD6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247154" w14:textId="3C4DC5C2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9E9" w:rsidRPr="00E131A3" w14:paraId="3B6C05BB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2129A6E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1EBB147A" w14:textId="77777777" w:rsidR="00A549E9" w:rsidRPr="00777FD6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A0D4DBD" w14:textId="0EA87A79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9E9" w:rsidRPr="00E131A3" w14:paraId="1C50B7BF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3A24A802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2B4E1CBC" w14:textId="77777777" w:rsidR="00A549E9" w:rsidRPr="004D7450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B12120" w14:textId="706F2302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9E9" w:rsidRPr="00E131A3" w14:paraId="3FA20FEC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FA5DC3F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78FF5020" w14:textId="77777777" w:rsidR="00A549E9" w:rsidRPr="00777FD6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B1C366" w14:textId="729F06A0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549E9" w:rsidRPr="00E131A3" w14:paraId="06401C6C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749B1EB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713B4E66" w14:textId="77777777" w:rsidR="00A549E9" w:rsidRPr="00777FD6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B3B8A95" w14:textId="59CE0E8D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49E9" w:rsidRPr="00E131A3" w14:paraId="05BF924D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8F07BD" w14:textId="77777777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5E28D9D1" w14:textId="77777777" w:rsidR="00A549E9" w:rsidRPr="00777FD6" w:rsidRDefault="00A549E9" w:rsidP="00A549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38FFF0" w14:textId="51111CC0" w:rsidR="00A549E9" w:rsidRPr="00E131A3" w:rsidRDefault="00A549E9" w:rsidP="00A54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584E2C75" w:rsidR="00CD22B0" w:rsidRDefault="00A75E5E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6D8A47" w14:textId="77777777" w:rsidR="00B65FBA" w:rsidRDefault="00B65FBA" w:rsidP="00B41ECB">
      <w:pPr>
        <w:spacing w:after="0" w:line="240" w:lineRule="auto"/>
      </w:pPr>
      <w:r>
        <w:separator/>
      </w:r>
    </w:p>
  </w:endnote>
  <w:endnote w:type="continuationSeparator" w:id="0">
    <w:p w14:paraId="5DB1F775" w14:textId="77777777" w:rsidR="00B65FBA" w:rsidRDefault="00B65FBA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319B0" w14:textId="77777777" w:rsidR="00C10CC9" w:rsidRPr="00CA0228" w:rsidRDefault="00C10CC9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6FA74" w14:textId="77777777" w:rsidR="00B65FBA" w:rsidRDefault="00B65FBA" w:rsidP="00B41ECB">
      <w:pPr>
        <w:spacing w:after="0" w:line="240" w:lineRule="auto"/>
      </w:pPr>
      <w:r>
        <w:separator/>
      </w:r>
    </w:p>
  </w:footnote>
  <w:footnote w:type="continuationSeparator" w:id="0">
    <w:p w14:paraId="0FA80483" w14:textId="77777777" w:rsidR="00B65FBA" w:rsidRDefault="00B65FBA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C4DF8" w14:textId="77777777" w:rsidR="00C10CC9" w:rsidRDefault="00C10CC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389A8" w14:textId="77777777" w:rsidR="00C10CC9" w:rsidRDefault="00C10CC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57FA7" w14:textId="77777777" w:rsidR="00C10CC9" w:rsidRDefault="00C10CC9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81895"/>
    <w:rsid w:val="00085298"/>
    <w:rsid w:val="000A6D7A"/>
    <w:rsid w:val="000B626A"/>
    <w:rsid w:val="000C6AD0"/>
    <w:rsid w:val="000E0C74"/>
    <w:rsid w:val="000E2808"/>
    <w:rsid w:val="00106315"/>
    <w:rsid w:val="00106957"/>
    <w:rsid w:val="00112E68"/>
    <w:rsid w:val="00115500"/>
    <w:rsid w:val="00115EB6"/>
    <w:rsid w:val="00124B45"/>
    <w:rsid w:val="00137927"/>
    <w:rsid w:val="00142967"/>
    <w:rsid w:val="001433DF"/>
    <w:rsid w:val="001620F8"/>
    <w:rsid w:val="00165EC8"/>
    <w:rsid w:val="001701C3"/>
    <w:rsid w:val="001831D8"/>
    <w:rsid w:val="001A110D"/>
    <w:rsid w:val="001A4A1A"/>
    <w:rsid w:val="001C1EB9"/>
    <w:rsid w:val="001E1BF3"/>
    <w:rsid w:val="001E3588"/>
    <w:rsid w:val="002125A7"/>
    <w:rsid w:val="002400EF"/>
    <w:rsid w:val="00285FA2"/>
    <w:rsid w:val="002C2A55"/>
    <w:rsid w:val="002C3897"/>
    <w:rsid w:val="002C392C"/>
    <w:rsid w:val="002E1A0B"/>
    <w:rsid w:val="002E38FD"/>
    <w:rsid w:val="00306FCB"/>
    <w:rsid w:val="0032057E"/>
    <w:rsid w:val="00364B57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E6560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E79BB"/>
    <w:rsid w:val="005F18AF"/>
    <w:rsid w:val="00601B0B"/>
    <w:rsid w:val="00612090"/>
    <w:rsid w:val="00613A0E"/>
    <w:rsid w:val="00613B3F"/>
    <w:rsid w:val="006360B7"/>
    <w:rsid w:val="00663185"/>
    <w:rsid w:val="00672408"/>
    <w:rsid w:val="00684435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516E9"/>
    <w:rsid w:val="00885C84"/>
    <w:rsid w:val="00885FDD"/>
    <w:rsid w:val="00890AE3"/>
    <w:rsid w:val="008B0063"/>
    <w:rsid w:val="008C1344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80910"/>
    <w:rsid w:val="00990E21"/>
    <w:rsid w:val="009975CA"/>
    <w:rsid w:val="009B450F"/>
    <w:rsid w:val="009B7E8A"/>
    <w:rsid w:val="009C149D"/>
    <w:rsid w:val="009D280C"/>
    <w:rsid w:val="009D328E"/>
    <w:rsid w:val="009D5EA7"/>
    <w:rsid w:val="009D646A"/>
    <w:rsid w:val="009F24E4"/>
    <w:rsid w:val="00A01A7E"/>
    <w:rsid w:val="00A365F2"/>
    <w:rsid w:val="00A47FF2"/>
    <w:rsid w:val="00A549E9"/>
    <w:rsid w:val="00A64394"/>
    <w:rsid w:val="00A75E5E"/>
    <w:rsid w:val="00A80AD3"/>
    <w:rsid w:val="00A81298"/>
    <w:rsid w:val="00A86A0F"/>
    <w:rsid w:val="00A90119"/>
    <w:rsid w:val="00A95953"/>
    <w:rsid w:val="00AA030A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65DB4"/>
    <w:rsid w:val="00B65FBA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0CC9"/>
    <w:rsid w:val="00C14D76"/>
    <w:rsid w:val="00C2415C"/>
    <w:rsid w:val="00C36DB4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F3E43"/>
    <w:rsid w:val="00D17437"/>
    <w:rsid w:val="00D37E9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DF3EAA"/>
    <w:rsid w:val="00E131A3"/>
    <w:rsid w:val="00E617B4"/>
    <w:rsid w:val="00E716D0"/>
    <w:rsid w:val="00E76862"/>
    <w:rsid w:val="00EA1B5C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A570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04E2A7FF62EE4083810B5D60216804F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26F534-9E4F-4383-B6B8-9A4016771922}"/>
      </w:docPartPr>
      <w:docPartBody>
        <w:p w:rsidR="001D0348" w:rsidRDefault="002126A9" w:rsidP="002126A9">
          <w:pPr>
            <w:pStyle w:val="04E2A7FF62EE4083810B5D60216804F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08BA3BA2DCBA45A499CD72EB3DE47FD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B0A76A0-D9FC-4759-A4EA-7BBC1D5008E7}"/>
      </w:docPartPr>
      <w:docPartBody>
        <w:p w:rsidR="001D0348" w:rsidRDefault="002126A9" w:rsidP="002126A9">
          <w:pPr>
            <w:pStyle w:val="08BA3BA2DCBA45A499CD72EB3DE47FDB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05AD3BB30C3475A8E69588C6DDA874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46FF6F-A816-49B2-A398-87276A2ECC13}"/>
      </w:docPartPr>
      <w:docPartBody>
        <w:p w:rsidR="001D0348" w:rsidRDefault="002126A9" w:rsidP="002126A9">
          <w:pPr>
            <w:pStyle w:val="605AD3BB30C3475A8E69588C6DDA8741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AAE9C8A2B2F4B14802D242C11B2CF6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5EE3242-773F-42EB-AC4C-5146F22B9B92}"/>
      </w:docPartPr>
      <w:docPartBody>
        <w:p w:rsidR="001D0348" w:rsidRDefault="002126A9" w:rsidP="002126A9">
          <w:pPr>
            <w:pStyle w:val="9AAE9C8A2B2F4B14802D242C11B2CF6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1C6247B4EC243C1801127AAE53DCD6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685FAC3-480E-475C-A459-A4A57E81B2E7}"/>
      </w:docPartPr>
      <w:docPartBody>
        <w:p w:rsidR="001D0348" w:rsidRDefault="002126A9" w:rsidP="002126A9">
          <w:pPr>
            <w:pStyle w:val="61C6247B4EC243C1801127AAE53DCD65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7B48"/>
    <w:rsid w:val="00164E3F"/>
    <w:rsid w:val="001C1039"/>
    <w:rsid w:val="001D0348"/>
    <w:rsid w:val="002126A9"/>
    <w:rsid w:val="00336011"/>
    <w:rsid w:val="0036493D"/>
    <w:rsid w:val="003B6273"/>
    <w:rsid w:val="003D01C8"/>
    <w:rsid w:val="003E28FA"/>
    <w:rsid w:val="00423541"/>
    <w:rsid w:val="004906C8"/>
    <w:rsid w:val="00516A56"/>
    <w:rsid w:val="005356E5"/>
    <w:rsid w:val="00606B8F"/>
    <w:rsid w:val="00626C0D"/>
    <w:rsid w:val="0065245D"/>
    <w:rsid w:val="006E6B11"/>
    <w:rsid w:val="00751E29"/>
    <w:rsid w:val="007F4B2D"/>
    <w:rsid w:val="008157CF"/>
    <w:rsid w:val="00861C49"/>
    <w:rsid w:val="008733BB"/>
    <w:rsid w:val="00923566"/>
    <w:rsid w:val="0092400D"/>
    <w:rsid w:val="009C3808"/>
    <w:rsid w:val="00A47736"/>
    <w:rsid w:val="00AD2D58"/>
    <w:rsid w:val="00B10342"/>
    <w:rsid w:val="00B20728"/>
    <w:rsid w:val="00B21AE3"/>
    <w:rsid w:val="00B642EF"/>
    <w:rsid w:val="00B837AD"/>
    <w:rsid w:val="00B9149E"/>
    <w:rsid w:val="00BA4E7E"/>
    <w:rsid w:val="00BE5727"/>
    <w:rsid w:val="00C1082D"/>
    <w:rsid w:val="00C76665"/>
    <w:rsid w:val="00CD3CFA"/>
    <w:rsid w:val="00D75FFD"/>
    <w:rsid w:val="00D80EA8"/>
    <w:rsid w:val="00D9270D"/>
    <w:rsid w:val="00DA4248"/>
    <w:rsid w:val="00DB214C"/>
    <w:rsid w:val="00DE5058"/>
    <w:rsid w:val="00ED3885"/>
    <w:rsid w:val="00F11511"/>
    <w:rsid w:val="00F11FF2"/>
    <w:rsid w:val="00FE3871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126A9"/>
    <w:rPr>
      <w:color w:val="808080"/>
    </w:rPr>
  </w:style>
  <w:style w:type="paragraph" w:customStyle="1" w:styleId="04E2A7FF62EE4083810B5D60216804F9">
    <w:name w:val="04E2A7FF62EE4083810B5D60216804F9"/>
    <w:rsid w:val="002126A9"/>
    <w:rPr>
      <w:kern w:val="2"/>
      <w14:ligatures w14:val="standardContextual"/>
    </w:rPr>
  </w:style>
  <w:style w:type="paragraph" w:customStyle="1" w:styleId="08BA3BA2DCBA45A499CD72EB3DE47FDB">
    <w:name w:val="08BA3BA2DCBA45A499CD72EB3DE47FDB"/>
    <w:rsid w:val="002126A9"/>
    <w:rPr>
      <w:kern w:val="2"/>
      <w14:ligatures w14:val="standardContextual"/>
    </w:rPr>
  </w:style>
  <w:style w:type="paragraph" w:customStyle="1" w:styleId="605AD3BB30C3475A8E69588C6DDA8741">
    <w:name w:val="605AD3BB30C3475A8E69588C6DDA8741"/>
    <w:rsid w:val="002126A9"/>
    <w:rPr>
      <w:kern w:val="2"/>
      <w14:ligatures w14:val="standardContextual"/>
    </w:rPr>
  </w:style>
  <w:style w:type="paragraph" w:customStyle="1" w:styleId="9AAE9C8A2B2F4B14802D242C11B2CF6F">
    <w:name w:val="9AAE9C8A2B2F4B14802D242C11B2CF6F"/>
    <w:rsid w:val="002126A9"/>
    <w:rPr>
      <w:kern w:val="2"/>
      <w14:ligatures w14:val="standardContextual"/>
    </w:rPr>
  </w:style>
  <w:style w:type="paragraph" w:customStyle="1" w:styleId="61C6247B4EC243C1801127AAE53DCD65">
    <w:name w:val="61C6247B4EC243C1801127AAE53DCD65"/>
    <w:rsid w:val="002126A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17</cp:revision>
  <cp:lastPrinted>2015-11-09T10:21:00Z</cp:lastPrinted>
  <dcterms:created xsi:type="dcterms:W3CDTF">2024-06-24T09:20:00Z</dcterms:created>
  <dcterms:modified xsi:type="dcterms:W3CDTF">2024-07-29T18:28:00Z</dcterms:modified>
</cp:coreProperties>
</file>